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附件1</w:t>
      </w:r>
    </w:p>
    <w:p>
      <w:pPr>
        <w:jc w:val="center"/>
        <w:rPr>
          <w:rFonts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  <w:lang w:eastAsia="zh-CN"/>
        </w:rPr>
        <w:t>南昌</w:t>
      </w:r>
      <w:r>
        <w:rPr>
          <w:rFonts w:eastAsia="方正小标宋_GBK"/>
          <w:color w:val="auto"/>
          <w:sz w:val="36"/>
          <w:szCs w:val="36"/>
        </w:rPr>
        <w:t>市残疾人创业孵化基地认定申请表</w:t>
      </w:r>
    </w:p>
    <w:tbl>
      <w:tblPr>
        <w:tblStyle w:val="4"/>
        <w:tblW w:w="9478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424"/>
        <w:gridCol w:w="1898"/>
        <w:gridCol w:w="1432"/>
        <w:gridCol w:w="334"/>
        <w:gridCol w:w="116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hanging="56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机构</w:t>
            </w:r>
            <w:r>
              <w:rPr>
                <w:rFonts w:eastAsia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hanging="12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机构批文（号）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机构地址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场地面积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hanging="108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与场地提供方关系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hanging="108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是否残疾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残疾证号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可孵化创业实体数量</w:t>
            </w:r>
          </w:p>
        </w:tc>
        <w:tc>
          <w:tcPr>
            <w:tcW w:w="3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可孵化服务项目数量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6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申请理由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按申报条件扼要填写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（书写不够可附纸于表格后）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上述填写的信息资料和申报的材料全部属实，如有不实，后果自负。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     （单位盖章）</w:t>
            </w:r>
          </w:p>
          <w:p>
            <w:pPr>
              <w:snapToGrid w:val="0"/>
              <w:spacing w:line="36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94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市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/>
              </w:rPr>
              <w:t>残联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>意见：</w:t>
            </w:r>
          </w:p>
          <w:p>
            <w:pPr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eastAsia="仿宋_GB2312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eastAsia="en-US"/>
              </w:rPr>
              <w:t xml:space="preserve">（盖章）       </w:t>
            </w:r>
          </w:p>
          <w:p>
            <w:pPr>
              <w:rPr>
                <w:rFonts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eastAsia="en-US"/>
              </w:rPr>
              <w:t xml:space="preserve">             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color w:val="auto"/>
                <w:kern w:val="0"/>
                <w:sz w:val="28"/>
                <w:szCs w:val="28"/>
                <w:lang w:eastAsia="en-US"/>
              </w:rPr>
              <w:t>年  月  日</w:t>
            </w:r>
          </w:p>
        </w:tc>
      </w:tr>
    </w:tbl>
    <w:p>
      <w:pPr>
        <w:spacing w:line="560" w:lineRule="exact"/>
        <w:rPr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注：此表由申报单位填写。</w:t>
      </w:r>
    </w:p>
    <w:p>
      <w:pPr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南昌市残疾人创业孵化基地一次性补贴申请表</w:t>
      </w:r>
    </w:p>
    <w:p>
      <w:pPr>
        <w:jc w:val="both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填表日期：   年   月  日</w:t>
      </w:r>
    </w:p>
    <w:tbl>
      <w:tblPr>
        <w:tblStyle w:val="4"/>
        <w:tblW w:w="8957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4"/>
        <w:gridCol w:w="961"/>
        <w:gridCol w:w="737"/>
        <w:gridCol w:w="1238"/>
        <w:gridCol w:w="136"/>
        <w:gridCol w:w="1397"/>
        <w:gridCol w:w="931"/>
        <w:gridCol w:w="1650"/>
        <w:gridCol w:w="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残疾人创业孵化基地基本情况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6089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基地地址</w:t>
            </w:r>
          </w:p>
        </w:tc>
        <w:tc>
          <w:tcPr>
            <w:tcW w:w="6089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基地负责人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房屋产权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自有 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租赁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启运时间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ind w:left="360" w:hanging="280" w:hangingChars="100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val="en-US" w:eastAsia="zh-CN"/>
              </w:rPr>
              <w:t>租赁合同期限</w:t>
            </w:r>
          </w:p>
        </w:tc>
        <w:tc>
          <w:tcPr>
            <w:tcW w:w="6089" w:type="dxa"/>
            <w:gridSpan w:val="6"/>
            <w:vAlign w:val="center"/>
          </w:tcPr>
          <w:p>
            <w:pPr>
              <w:ind w:left="720" w:hanging="560" w:hangingChars="20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    年   月   日至     年   月    日</w:t>
            </w: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场地使用面积（㎡）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vertAlign w:val="baseline"/>
                <w:lang w:val="en-US" w:eastAsia="zh-CN"/>
              </w:rPr>
              <w:t>已入驻初创企业数量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8"/>
                <w:szCs w:val="28"/>
                <w:vertAlign w:val="baseline"/>
                <w:lang w:val="en-US" w:eastAsia="zh-CN"/>
              </w:rPr>
              <w:t>已成功孵化企业数量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6" w:type="dxa"/>
            <w:vMerge w:val="continue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9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申请孵化基地一次性补贴（万元）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市残联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050" w:type="dxa"/>
            <w:gridSpan w:val="7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（单位盖章）    年    月    日</w:t>
            </w:r>
          </w:p>
        </w:tc>
        <w:tc>
          <w:tcPr>
            <w:tcW w:w="247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注：此表由申报单位填写。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南昌市残疾人创业孵化基地孵化对象安置残疾人</w:t>
      </w:r>
    </w:p>
    <w:p>
      <w:pPr>
        <w:jc w:val="center"/>
        <w:rPr>
          <w:rFonts w:hint="eastAsia" w:ascii="仿宋" w:hAnsi="仿宋" w:eastAsia="仿宋" w:cs="仿宋"/>
          <w:sz w:val="10"/>
          <w:szCs w:val="1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就业社保补贴申请表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填表日期：   年   月  日</w:t>
      </w:r>
    </w:p>
    <w:tbl>
      <w:tblPr>
        <w:tblStyle w:val="3"/>
        <w:tblW w:w="84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633"/>
        <w:gridCol w:w="1594"/>
        <w:gridCol w:w="1487"/>
        <w:gridCol w:w="3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基地名称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基地负责人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已安置就业的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残疾人总数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120" w:firstLineChars="4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4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上述各项内容真实、可靠、完整。如有虚假，本单位愿意承担相关法律责任。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880" w:firstLineChars="21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4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4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4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84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市残联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同意给予该单位   年度已安置就业的残疾人就业补贴     元。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18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760" w:firstLineChars="17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     日</w:t>
            </w:r>
          </w:p>
        </w:tc>
      </w:tr>
    </w:tbl>
    <w:p>
      <w:pPr>
        <w:rPr>
          <w:color w:val="auto"/>
          <w:sz w:val="28"/>
          <w:szCs w:val="28"/>
        </w:rPr>
      </w:pPr>
    </w:p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南昌市残疾人创业孵化基地入驻企业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创业补贴申请表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填表日期：   年   月  日</w:t>
      </w:r>
    </w:p>
    <w:tbl>
      <w:tblPr>
        <w:tblStyle w:val="3"/>
        <w:tblW w:w="91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086"/>
        <w:gridCol w:w="1324"/>
        <w:gridCol w:w="1610"/>
        <w:gridCol w:w="37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基地名称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基地负责人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已申领营业执照1年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以上的孵化对象总数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1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上述各项内容真实、可靠、完整。如有虚假，本单位愿意承担相关法律责任。      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</w:t>
            </w:r>
          </w:p>
          <w:p>
            <w:pPr>
              <w:ind w:firstLine="6720" w:firstLineChars="24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（单位盖章）</w:t>
            </w:r>
          </w:p>
          <w:p>
            <w:pPr>
              <w:ind w:firstLine="6720" w:firstLineChars="24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1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1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1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917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市残联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同意给予该单位   年度已申领营业执照1年以上的孵化对象创业补贴     元。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     日</w:t>
            </w:r>
          </w:p>
        </w:tc>
      </w:tr>
    </w:tbl>
    <w:p>
      <w:pPr>
        <w:rPr>
          <w:rFonts w:hint="eastAsia" w:eastAsiaTheme="minorEastAsia"/>
          <w:sz w:val="36"/>
          <w:szCs w:val="36"/>
          <w:lang w:val="en-US" w:eastAsia="zh-CN"/>
        </w:rPr>
      </w:pPr>
      <w:r>
        <w:rPr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val="en-US" w:eastAsia="zh-CN"/>
        </w:rPr>
        <w:t>5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南昌市残疾人创业孵化基地奖励资金申请表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填表日期：   年   月  日</w:t>
      </w:r>
    </w:p>
    <w:tbl>
      <w:tblPr>
        <w:tblStyle w:val="3"/>
        <w:tblW w:w="89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055"/>
        <w:gridCol w:w="1286"/>
        <w:gridCol w:w="1565"/>
        <w:gridCol w:w="36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基地名称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基地负责人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邮编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已成功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孵化的残疾人企业（机构）总数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家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上述各项内容真实、可靠、完整。如有虚假，本单位愿意承担相关法律责任。       </w:t>
            </w: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（单位盖章）</w:t>
            </w:r>
          </w:p>
          <w:p>
            <w:pPr>
              <w:ind w:firstLine="6720" w:firstLineChars="2400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891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市残联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审核意见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同意给予该单位   年度已成功孵化的残疾人企业（机构）奖励补贴     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5320" w:firstLineChars="190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年   月     日</w:t>
            </w:r>
          </w:p>
        </w:tc>
      </w:tr>
    </w:tbl>
    <w:p>
      <w:pPr>
        <w:spacing w:line="560" w:lineRule="exact"/>
        <w:rPr>
          <w:rFonts w:eastAsia="仿宋_GB2312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060"/>
    <w:rsid w:val="00442240"/>
    <w:rsid w:val="0071232D"/>
    <w:rsid w:val="01873F67"/>
    <w:rsid w:val="026226D3"/>
    <w:rsid w:val="02834F00"/>
    <w:rsid w:val="03121FBB"/>
    <w:rsid w:val="038412D2"/>
    <w:rsid w:val="03963A39"/>
    <w:rsid w:val="043E01B3"/>
    <w:rsid w:val="044750BE"/>
    <w:rsid w:val="046A4C72"/>
    <w:rsid w:val="048F7749"/>
    <w:rsid w:val="0542246F"/>
    <w:rsid w:val="05630FA2"/>
    <w:rsid w:val="05750FAA"/>
    <w:rsid w:val="0598794D"/>
    <w:rsid w:val="05E15419"/>
    <w:rsid w:val="060A01D7"/>
    <w:rsid w:val="06A82193"/>
    <w:rsid w:val="074D0080"/>
    <w:rsid w:val="074E2D38"/>
    <w:rsid w:val="079A2AB2"/>
    <w:rsid w:val="07F30046"/>
    <w:rsid w:val="09AE7E87"/>
    <w:rsid w:val="0A900FE5"/>
    <w:rsid w:val="0A91588D"/>
    <w:rsid w:val="0B3E7CFC"/>
    <w:rsid w:val="0BBB1A00"/>
    <w:rsid w:val="0BE9349C"/>
    <w:rsid w:val="0C0952A4"/>
    <w:rsid w:val="0C6906DD"/>
    <w:rsid w:val="0D273452"/>
    <w:rsid w:val="0D455A8E"/>
    <w:rsid w:val="0D4C4EC9"/>
    <w:rsid w:val="0F1213B2"/>
    <w:rsid w:val="0FFF79A3"/>
    <w:rsid w:val="10217ABC"/>
    <w:rsid w:val="10255BB6"/>
    <w:rsid w:val="11122AB7"/>
    <w:rsid w:val="11800D1C"/>
    <w:rsid w:val="121647B1"/>
    <w:rsid w:val="121D3CC8"/>
    <w:rsid w:val="135D5201"/>
    <w:rsid w:val="13605658"/>
    <w:rsid w:val="13BF616B"/>
    <w:rsid w:val="13C87612"/>
    <w:rsid w:val="14281F94"/>
    <w:rsid w:val="14506D24"/>
    <w:rsid w:val="153A5448"/>
    <w:rsid w:val="16374B84"/>
    <w:rsid w:val="16BB1130"/>
    <w:rsid w:val="16D72870"/>
    <w:rsid w:val="17202D1F"/>
    <w:rsid w:val="17B30F3B"/>
    <w:rsid w:val="17DA6305"/>
    <w:rsid w:val="182539D8"/>
    <w:rsid w:val="186D1CBC"/>
    <w:rsid w:val="1961787D"/>
    <w:rsid w:val="199631E2"/>
    <w:rsid w:val="19F57F86"/>
    <w:rsid w:val="1AD93C77"/>
    <w:rsid w:val="1B541933"/>
    <w:rsid w:val="1B833B6C"/>
    <w:rsid w:val="1C4A3721"/>
    <w:rsid w:val="1D013903"/>
    <w:rsid w:val="1DB61351"/>
    <w:rsid w:val="1DD63DF6"/>
    <w:rsid w:val="1DE13968"/>
    <w:rsid w:val="1F2A00C7"/>
    <w:rsid w:val="1F406A60"/>
    <w:rsid w:val="205F1E34"/>
    <w:rsid w:val="20F53B83"/>
    <w:rsid w:val="231661F7"/>
    <w:rsid w:val="24B261D6"/>
    <w:rsid w:val="25232CBD"/>
    <w:rsid w:val="25A75AEB"/>
    <w:rsid w:val="26107410"/>
    <w:rsid w:val="26116C38"/>
    <w:rsid w:val="261C0A06"/>
    <w:rsid w:val="275547B9"/>
    <w:rsid w:val="2768305D"/>
    <w:rsid w:val="27904BAC"/>
    <w:rsid w:val="27F15B4E"/>
    <w:rsid w:val="281639AE"/>
    <w:rsid w:val="29081350"/>
    <w:rsid w:val="29162578"/>
    <w:rsid w:val="29332608"/>
    <w:rsid w:val="293D5A33"/>
    <w:rsid w:val="29966A0A"/>
    <w:rsid w:val="2AF9164D"/>
    <w:rsid w:val="2B6F1F1A"/>
    <w:rsid w:val="2B92290E"/>
    <w:rsid w:val="2BAA77F6"/>
    <w:rsid w:val="2BE57690"/>
    <w:rsid w:val="2C9E2BD4"/>
    <w:rsid w:val="2CE1555E"/>
    <w:rsid w:val="2D2326E5"/>
    <w:rsid w:val="2DB566FC"/>
    <w:rsid w:val="2E974238"/>
    <w:rsid w:val="2F6A5A6D"/>
    <w:rsid w:val="2F73627F"/>
    <w:rsid w:val="2F862601"/>
    <w:rsid w:val="300C5A9D"/>
    <w:rsid w:val="309D5DB3"/>
    <w:rsid w:val="31045308"/>
    <w:rsid w:val="316E6170"/>
    <w:rsid w:val="3249767B"/>
    <w:rsid w:val="32CB52B1"/>
    <w:rsid w:val="33564B93"/>
    <w:rsid w:val="347826BA"/>
    <w:rsid w:val="376D22B7"/>
    <w:rsid w:val="37BE53EA"/>
    <w:rsid w:val="37E64E79"/>
    <w:rsid w:val="38036AC5"/>
    <w:rsid w:val="386C2FAD"/>
    <w:rsid w:val="38A72640"/>
    <w:rsid w:val="38B524B1"/>
    <w:rsid w:val="39002745"/>
    <w:rsid w:val="396D1028"/>
    <w:rsid w:val="39B4289C"/>
    <w:rsid w:val="3A6C2FB7"/>
    <w:rsid w:val="3AC95D0C"/>
    <w:rsid w:val="3B553CEC"/>
    <w:rsid w:val="3B7F2C5A"/>
    <w:rsid w:val="3C6D68C8"/>
    <w:rsid w:val="3C761D1A"/>
    <w:rsid w:val="3C883E8E"/>
    <w:rsid w:val="3D046C14"/>
    <w:rsid w:val="3D21028A"/>
    <w:rsid w:val="3DBA24BE"/>
    <w:rsid w:val="3DD22A21"/>
    <w:rsid w:val="3E873DF7"/>
    <w:rsid w:val="3EE16A66"/>
    <w:rsid w:val="3FC147AF"/>
    <w:rsid w:val="406B3982"/>
    <w:rsid w:val="419423A8"/>
    <w:rsid w:val="420B7B69"/>
    <w:rsid w:val="421147C9"/>
    <w:rsid w:val="433B714D"/>
    <w:rsid w:val="433D1EDF"/>
    <w:rsid w:val="449F6814"/>
    <w:rsid w:val="45183364"/>
    <w:rsid w:val="45DC55E9"/>
    <w:rsid w:val="45F83C0D"/>
    <w:rsid w:val="45FC4E8C"/>
    <w:rsid w:val="46D637F3"/>
    <w:rsid w:val="475F06DA"/>
    <w:rsid w:val="478A3891"/>
    <w:rsid w:val="487D02BF"/>
    <w:rsid w:val="49155134"/>
    <w:rsid w:val="4A2920D5"/>
    <w:rsid w:val="4A676E84"/>
    <w:rsid w:val="4B073E35"/>
    <w:rsid w:val="4B852547"/>
    <w:rsid w:val="4B9075C1"/>
    <w:rsid w:val="4BCF0AC5"/>
    <w:rsid w:val="4CAC6282"/>
    <w:rsid w:val="4CD637ED"/>
    <w:rsid w:val="4CE55EFB"/>
    <w:rsid w:val="4D07678A"/>
    <w:rsid w:val="4D624601"/>
    <w:rsid w:val="4E1A4828"/>
    <w:rsid w:val="4F99508D"/>
    <w:rsid w:val="5097473D"/>
    <w:rsid w:val="50A76369"/>
    <w:rsid w:val="511A5595"/>
    <w:rsid w:val="51770963"/>
    <w:rsid w:val="521C3DD6"/>
    <w:rsid w:val="52B1253E"/>
    <w:rsid w:val="52F46C5C"/>
    <w:rsid w:val="536B712F"/>
    <w:rsid w:val="53733E97"/>
    <w:rsid w:val="53CD5557"/>
    <w:rsid w:val="5415074D"/>
    <w:rsid w:val="54A126FB"/>
    <w:rsid w:val="54FB5C98"/>
    <w:rsid w:val="552F3A7D"/>
    <w:rsid w:val="566B60EB"/>
    <w:rsid w:val="585B060A"/>
    <w:rsid w:val="58BB2BB4"/>
    <w:rsid w:val="58D11608"/>
    <w:rsid w:val="590771DA"/>
    <w:rsid w:val="593F5571"/>
    <w:rsid w:val="59416774"/>
    <w:rsid w:val="5A2F6946"/>
    <w:rsid w:val="5A873003"/>
    <w:rsid w:val="5A9E452E"/>
    <w:rsid w:val="5AB46CB5"/>
    <w:rsid w:val="5B213588"/>
    <w:rsid w:val="5B3D0C58"/>
    <w:rsid w:val="5D222AB7"/>
    <w:rsid w:val="5E51053E"/>
    <w:rsid w:val="5E553A98"/>
    <w:rsid w:val="5E8C1A0A"/>
    <w:rsid w:val="5E8F0FD9"/>
    <w:rsid w:val="603A32B3"/>
    <w:rsid w:val="603C4E67"/>
    <w:rsid w:val="607F2885"/>
    <w:rsid w:val="61C73B61"/>
    <w:rsid w:val="61CD4BAA"/>
    <w:rsid w:val="62534CEF"/>
    <w:rsid w:val="62C4279A"/>
    <w:rsid w:val="63002452"/>
    <w:rsid w:val="63201A94"/>
    <w:rsid w:val="639B28C2"/>
    <w:rsid w:val="639C7E76"/>
    <w:rsid w:val="63C310D9"/>
    <w:rsid w:val="651336AA"/>
    <w:rsid w:val="652E7EA3"/>
    <w:rsid w:val="653A1A2F"/>
    <w:rsid w:val="655312A1"/>
    <w:rsid w:val="668E2538"/>
    <w:rsid w:val="67B91687"/>
    <w:rsid w:val="67F9279B"/>
    <w:rsid w:val="68256808"/>
    <w:rsid w:val="683C2E08"/>
    <w:rsid w:val="68460E0B"/>
    <w:rsid w:val="69BA7AAE"/>
    <w:rsid w:val="6A225172"/>
    <w:rsid w:val="6A29696F"/>
    <w:rsid w:val="6AAE37D8"/>
    <w:rsid w:val="6B386327"/>
    <w:rsid w:val="6B9F12B9"/>
    <w:rsid w:val="6C480FAD"/>
    <w:rsid w:val="6CB369A1"/>
    <w:rsid w:val="6D07512C"/>
    <w:rsid w:val="6D8D5243"/>
    <w:rsid w:val="6DEB518D"/>
    <w:rsid w:val="6F073865"/>
    <w:rsid w:val="6FB55CC0"/>
    <w:rsid w:val="700E00E6"/>
    <w:rsid w:val="71DD169A"/>
    <w:rsid w:val="734742B5"/>
    <w:rsid w:val="74015F4D"/>
    <w:rsid w:val="74785E14"/>
    <w:rsid w:val="748D3BF7"/>
    <w:rsid w:val="75506D9F"/>
    <w:rsid w:val="75CA3456"/>
    <w:rsid w:val="76B332A3"/>
    <w:rsid w:val="76C61880"/>
    <w:rsid w:val="76CE2D3F"/>
    <w:rsid w:val="76FD15E2"/>
    <w:rsid w:val="79FF6209"/>
    <w:rsid w:val="7A3E33D0"/>
    <w:rsid w:val="7B2D0FC8"/>
    <w:rsid w:val="7B801D81"/>
    <w:rsid w:val="7B9D6A8C"/>
    <w:rsid w:val="7CBF4C56"/>
    <w:rsid w:val="7CE3190C"/>
    <w:rsid w:val="7E82374D"/>
    <w:rsid w:val="7F4B7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辛健强</cp:lastModifiedBy>
  <cp:lastPrinted>2020-05-12T02:27:00Z</cp:lastPrinted>
  <dcterms:modified xsi:type="dcterms:W3CDTF">2021-05-27T06:51:00Z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337046800_btnclosed</vt:lpwstr>
  </property>
  <property fmtid="{D5CDD505-2E9C-101B-9397-08002B2CF9AE}" pid="4" name="ICV">
    <vt:lpwstr>743BA2E93C084828A931DE8C60C58ADF</vt:lpwstr>
  </property>
</Properties>
</file>